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26" w:rsidRPr="00C64038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Pr="00C64038" w:rsidRDefault="00C64038" w:rsidP="00C6403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C64038" w:rsidRPr="00C64038" w:rsidTr="00C64038">
        <w:tc>
          <w:tcPr>
            <w:tcW w:w="9214" w:type="dxa"/>
          </w:tcPr>
          <w:p w:rsidR="00C64038" w:rsidRPr="00C64038" w:rsidRDefault="00C6403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4038" w:rsidRPr="00C64038" w:rsidRDefault="00C6403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C64038" w:rsidRPr="00C64038" w:rsidRDefault="00C6403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C64038" w:rsidRPr="00C64038" w:rsidRDefault="00C64038" w:rsidP="00C6403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C64038" w:rsidRPr="00C64038" w:rsidRDefault="00C64038" w:rsidP="00C6403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Профессионально-ориентированный иностранный язык 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Pr="00C64038">
        <w:rPr>
          <w:rFonts w:ascii="Times New Roman" w:hAnsi="Times New Roman" w:cs="Times New Roman"/>
          <w:sz w:val="24"/>
          <w:szCs w:val="24"/>
        </w:rPr>
        <w:t>5В050500-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 - «</w:t>
      </w:r>
      <w:r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-2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64038" w:rsidRPr="00C64038" w:rsidRDefault="00C64038" w:rsidP="00C6403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C64038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64038" w:rsidRDefault="00F855A5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 «5В050500-</w:t>
      </w:r>
      <w:r w:rsidR="00136908"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="00F33550" w:rsidRPr="00C640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64038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 w:rsidRPr="00C64038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64038" w:rsidRDefault="00F4246D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 </w:t>
      </w:r>
      <w:r w:rsidR="00884353" w:rsidRPr="00C64038">
        <w:rPr>
          <w:rFonts w:ascii="Times New Roman" w:hAnsi="Times New Roman" w:cs="Times New Roman"/>
          <w:sz w:val="24"/>
          <w:szCs w:val="24"/>
        </w:rPr>
        <w:t xml:space="preserve">«Профессионально- ориентированный </w:t>
      </w:r>
      <w:r w:rsidR="004472D4" w:rsidRPr="00C64038">
        <w:rPr>
          <w:rFonts w:ascii="Times New Roman" w:hAnsi="Times New Roman" w:cs="Times New Roman"/>
          <w:sz w:val="24"/>
          <w:szCs w:val="24"/>
        </w:rPr>
        <w:t xml:space="preserve">  иностранный </w:t>
      </w:r>
      <w:proofErr w:type="gramStart"/>
      <w:r w:rsidR="004472D4" w:rsidRPr="00C64038">
        <w:rPr>
          <w:rFonts w:ascii="Times New Roman" w:hAnsi="Times New Roman" w:cs="Times New Roman"/>
          <w:sz w:val="24"/>
          <w:szCs w:val="24"/>
        </w:rPr>
        <w:t xml:space="preserve">язык </w:t>
      </w:r>
      <w:r w:rsidR="0077332B" w:rsidRPr="00C6403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1543F" w:rsidRPr="00C64038" w:rsidRDefault="00DA07F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осенний   семестр 2019-2020</w:t>
      </w:r>
      <w:r w:rsidR="00F33550" w:rsidRPr="00C64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3550" w:rsidRPr="00C6403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33550" w:rsidRPr="00C64038">
        <w:rPr>
          <w:rFonts w:ascii="Times New Roman" w:hAnsi="Times New Roman" w:cs="Times New Roman"/>
          <w:b/>
          <w:sz w:val="24"/>
          <w:szCs w:val="24"/>
        </w:rPr>
        <w:t>.</w:t>
      </w:r>
    </w:p>
    <w:p w:rsidR="00DA07FA" w:rsidRPr="00C64038" w:rsidRDefault="00DA07FA" w:rsidP="00DA0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64038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64038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64038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POIYa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46D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F4246D" w:rsidP="00400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«Профессионально-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64038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стратегий</w:t>
            </w:r>
            <w:proofErr w:type="gramEnd"/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приемов познавательной деятельно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международной деятельности  учебной ра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боты  на английском языке.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развивать навыки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создания письменных текстов (эссе, рефератов, </w:t>
            </w:r>
            <w:proofErr w:type="gram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статей)в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анализировать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содержания, общенаучных, научно-популярных и специальных текстов по данной профессии;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выбировать   и развивать межкультурную ко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С.,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  <w:proofErr w:type="gramEnd"/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C64038" w:rsidRDefault="00C52F52" w:rsidP="00F424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gramStart"/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64038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вышеуказанному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3)/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45503" w:rsidRPr="00C64038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64038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дисциплины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350"/>
        <w:gridCol w:w="992"/>
        <w:gridCol w:w="992"/>
      </w:tblGrid>
      <w:tr w:rsidR="00F33550" w:rsidRPr="00C64038" w:rsidTr="00F4246D">
        <w:tc>
          <w:tcPr>
            <w:tcW w:w="1413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Weeks</w:t>
            </w:r>
          </w:p>
        </w:tc>
        <w:tc>
          <w:tcPr>
            <w:tcW w:w="6350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64038" w:rsidTr="0004253E">
        <w:tc>
          <w:tcPr>
            <w:tcW w:w="9747" w:type="dxa"/>
            <w:gridSpan w:val="4"/>
          </w:tcPr>
          <w:p w:rsidR="00945F16" w:rsidRPr="00C64038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64038" w:rsidTr="00F4246D">
        <w:tc>
          <w:tcPr>
            <w:tcW w:w="1413" w:type="dxa"/>
          </w:tcPr>
          <w:p w:rsidR="00F33550" w:rsidRPr="00C64038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BA3967" w:rsidRPr="00C64038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History of diplomacy</w:t>
            </w:r>
          </w:p>
          <w:p w:rsidR="005434FF" w:rsidRPr="00C64038" w:rsidRDefault="005434FF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relations </w:t>
            </w:r>
          </w:p>
          <w:p w:rsidR="00F33550" w:rsidRPr="00C64038" w:rsidRDefault="00F33550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simple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F759F2" w:rsidRPr="00C64038" w:rsidRDefault="00F759F2" w:rsidP="00F4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Diplomatic corps members of diplomatic corps.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Famous Diplomats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Famous Diplomats. General Secretaries of the UNO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Terrorism </w:t>
            </w:r>
          </w:p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What is terrorism?</w:t>
            </w:r>
          </w:p>
          <w:p w:rsidR="00F759F2" w:rsidRPr="00C64038" w:rsidRDefault="00F759F2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instrument of </w:t>
            </w:r>
            <w:proofErr w:type="spellStart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Countertteorism</w:t>
            </w:r>
            <w:proofErr w:type="spellEnd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9F3E28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“The Art of Diplomacy”</w:t>
            </w:r>
            <w:r w:rsidR="009F3E28"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 w:rsidR="009F3E28"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rPr>
          <w:trHeight w:val="315"/>
        </w:trPr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9F3E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9F3E28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Actors  in  International  Relations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E5C6E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8E5C6E" w:rsidRPr="00C64038" w:rsidRDefault="00497A30" w:rsidP="008E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r w:rsidR="00C255DA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Kazakhstan's Foreign Policy</w:t>
            </w:r>
          </w:p>
          <w:p w:rsidR="009F3E28" w:rsidRPr="00C64038" w:rsidRDefault="00497A30" w:rsidP="008E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SIWT </w:t>
            </w:r>
            <w:r w:rsidR="00C255DA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Kazakhstan's Foreign Policy</w:t>
            </w:r>
          </w:p>
          <w:p w:rsidR="00497A30" w:rsidRPr="00C64038" w:rsidRDefault="00497A30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rPr>
          <w:trHeight w:val="253"/>
        </w:trPr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E5C6E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E5C6E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4246D" w:rsidRPr="00C64038" w:rsidTr="00F4246D">
        <w:trPr>
          <w:trHeight w:val="253"/>
        </w:trPr>
        <w:tc>
          <w:tcPr>
            <w:tcW w:w="1413" w:type="dxa"/>
          </w:tcPr>
          <w:p w:rsidR="00F4246D" w:rsidRPr="00C64038" w:rsidRDefault="00F4246D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and Conference Diplomacy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4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C25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Historical development of </w:t>
            </w:r>
            <w:r w:rsidR="00C255DA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E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E5C6E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International organization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Write a Note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F759F2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Thenunited</w:t>
            </w:r>
            <w:proofErr w:type="spellEnd"/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nations system </w:t>
            </w:r>
          </w:p>
          <w:p w:rsidR="00F759F2" w:rsidRPr="00C64038" w:rsidRDefault="00F759F2" w:rsidP="00C25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C64038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</w:t>
            </w:r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8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7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97A30" w:rsidRPr="00C64038" w:rsidTr="00F4246D">
        <w:tc>
          <w:tcPr>
            <w:tcW w:w="1413" w:type="dxa"/>
          </w:tcPr>
          <w:p w:rsidR="00497A30" w:rsidRPr="00C64038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350" w:type="dxa"/>
          </w:tcPr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97A30" w:rsidRPr="00C64038" w:rsidTr="00F4246D">
        <w:tc>
          <w:tcPr>
            <w:tcW w:w="1413" w:type="dxa"/>
          </w:tcPr>
          <w:p w:rsidR="00497A30" w:rsidRPr="00C64038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350" w:type="dxa"/>
          </w:tcPr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97A30" w:rsidRPr="00C64038" w:rsidTr="00F4246D">
        <w:tc>
          <w:tcPr>
            <w:tcW w:w="1413" w:type="dxa"/>
          </w:tcPr>
          <w:p w:rsidR="00497A30" w:rsidRPr="00C64038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350" w:type="dxa"/>
          </w:tcPr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Pr="00C64038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209E6" w:rsidRPr="00C64038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640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А.Зав.кафедрой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C64038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sectPr w:rsidR="00F33550" w:rsidRPr="00C64038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2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2"/>
  </w:num>
  <w:num w:numId="21">
    <w:abstractNumId w:val="24"/>
  </w:num>
  <w:num w:numId="22">
    <w:abstractNumId w:val="16"/>
  </w:num>
  <w:num w:numId="23">
    <w:abstractNumId w:val="26"/>
  </w:num>
  <w:num w:numId="24">
    <w:abstractNumId w:val="0"/>
  </w:num>
  <w:num w:numId="25">
    <w:abstractNumId w:val="23"/>
  </w:num>
  <w:num w:numId="26">
    <w:abstractNumId w:val="13"/>
  </w:num>
  <w:num w:numId="27">
    <w:abstractNumId w:val="19"/>
  </w:num>
  <w:num w:numId="28">
    <w:abstractNumId w:val="29"/>
  </w:num>
  <w:num w:numId="29">
    <w:abstractNumId w:val="28"/>
  </w:num>
  <w:num w:numId="30">
    <w:abstractNumId w:val="12"/>
  </w:num>
  <w:num w:numId="31">
    <w:abstractNumId w:val="25"/>
  </w:num>
  <w:num w:numId="32">
    <w:abstractNumId w:val="6"/>
  </w:num>
  <w:num w:numId="33">
    <w:abstractNumId w:val="1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04"/>
    <w:rsid w:val="0004253E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255326"/>
    <w:rsid w:val="00286453"/>
    <w:rsid w:val="002952F6"/>
    <w:rsid w:val="002B03AC"/>
    <w:rsid w:val="002B30FC"/>
    <w:rsid w:val="00390DD0"/>
    <w:rsid w:val="003C45FD"/>
    <w:rsid w:val="003D5704"/>
    <w:rsid w:val="003F42B2"/>
    <w:rsid w:val="00400068"/>
    <w:rsid w:val="0040460B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750"/>
    <w:rsid w:val="004F027E"/>
    <w:rsid w:val="005179BF"/>
    <w:rsid w:val="005434FF"/>
    <w:rsid w:val="0056667B"/>
    <w:rsid w:val="0058389B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F205A"/>
    <w:rsid w:val="00800136"/>
    <w:rsid w:val="008348A0"/>
    <w:rsid w:val="00884353"/>
    <w:rsid w:val="008B14ED"/>
    <w:rsid w:val="008E5C6E"/>
    <w:rsid w:val="00945F16"/>
    <w:rsid w:val="009602D3"/>
    <w:rsid w:val="0097041A"/>
    <w:rsid w:val="00986142"/>
    <w:rsid w:val="009B332C"/>
    <w:rsid w:val="009B4B1F"/>
    <w:rsid w:val="009F3E28"/>
    <w:rsid w:val="00A0624E"/>
    <w:rsid w:val="00A23119"/>
    <w:rsid w:val="00A4019A"/>
    <w:rsid w:val="00AB51AC"/>
    <w:rsid w:val="00AE2074"/>
    <w:rsid w:val="00AE424F"/>
    <w:rsid w:val="00B007F5"/>
    <w:rsid w:val="00B159F6"/>
    <w:rsid w:val="00B37550"/>
    <w:rsid w:val="00B628DF"/>
    <w:rsid w:val="00BA3967"/>
    <w:rsid w:val="00BD2AAF"/>
    <w:rsid w:val="00C209E6"/>
    <w:rsid w:val="00C255DA"/>
    <w:rsid w:val="00C35F00"/>
    <w:rsid w:val="00C4521B"/>
    <w:rsid w:val="00C45503"/>
    <w:rsid w:val="00C52F52"/>
    <w:rsid w:val="00C64038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95183"/>
    <w:rsid w:val="00DA07FA"/>
    <w:rsid w:val="00DA209A"/>
    <w:rsid w:val="00DB212F"/>
    <w:rsid w:val="00DC45D7"/>
    <w:rsid w:val="00DC7FBE"/>
    <w:rsid w:val="00DE69D2"/>
    <w:rsid w:val="00DF4142"/>
    <w:rsid w:val="00DF65E3"/>
    <w:rsid w:val="00E92BA8"/>
    <w:rsid w:val="00E97DCF"/>
    <w:rsid w:val="00EA0FE0"/>
    <w:rsid w:val="00F05417"/>
    <w:rsid w:val="00F33550"/>
    <w:rsid w:val="00F4246D"/>
    <w:rsid w:val="00F47F3A"/>
    <w:rsid w:val="00F54FA5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0CE71-7C0B-463B-AECB-30FDC1FF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Жанузакова Гульмира</cp:lastModifiedBy>
  <cp:revision>7</cp:revision>
  <cp:lastPrinted>2019-10-23T03:50:00Z</cp:lastPrinted>
  <dcterms:created xsi:type="dcterms:W3CDTF">2019-10-23T03:41:00Z</dcterms:created>
  <dcterms:modified xsi:type="dcterms:W3CDTF">2019-10-23T03:51:00Z</dcterms:modified>
</cp:coreProperties>
</file>